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9D" w:rsidRPr="00091F2A" w:rsidRDefault="0020119D" w:rsidP="00B3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="-710"/>
        <w:tblW w:w="10348" w:type="dxa"/>
        <w:shd w:val="clear" w:color="auto" w:fill="FABB4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091F2A" w:rsidRPr="00E1339A" w:rsidTr="00AF2C21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9A" w:rsidRDefault="00091F2A" w:rsidP="00B36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ДОГОВОР</w:t>
            </w:r>
            <w:r w:rsidR="008D0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№____</w:t>
            </w:r>
          </w:p>
          <w:p w:rsidR="00091F2A" w:rsidRPr="00E1339A" w:rsidRDefault="00091F2A" w:rsidP="00B36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 образовании по образовательным программам</w:t>
            </w:r>
          </w:p>
          <w:p w:rsidR="00091F2A" w:rsidRPr="00E1339A" w:rsidRDefault="00091F2A" w:rsidP="00B36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дошкольного образования</w:t>
            </w:r>
          </w:p>
          <w:p w:rsidR="00091F2A" w:rsidRDefault="00D972B3" w:rsidP="00B365EF">
            <w:pPr>
              <w:spacing w:after="0" w:line="240" w:lineRule="auto"/>
              <w:ind w:lef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 w:rsidR="008D00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Вяз</w:t>
            </w:r>
            <w:r w:rsid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ники                                                                            </w:t>
            </w:r>
            <w:r w:rsidR="00091F2A"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"__" ___________ 20___ г.</w:t>
            </w:r>
          </w:p>
          <w:p w:rsidR="00E1339A" w:rsidRPr="00E1339A" w:rsidRDefault="00E1339A" w:rsidP="00B365EF">
            <w:p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Муниципальное бюджетное дошкольное образовательное учреждение </w:t>
            </w:r>
            <w:r w:rsid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 Д</w:t>
            </w:r>
            <w:r w:rsidR="00AF2C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етский сад</w:t>
            </w:r>
            <w:r w:rsid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№ </w:t>
            </w:r>
            <w:r w:rsidR="00AF2C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(далее - МБДОУ), осуществляющий образовательную деятельность</w:t>
            </w:r>
            <w:r w:rsidR="008B7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  основании лицензии </w:t>
            </w:r>
            <w:r w:rsidR="008B7FCA" w:rsidRPr="00E90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1</w:t>
            </w:r>
            <w:r w:rsidR="00DD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8B7FCA" w:rsidRPr="00E90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D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мая 2018 </w:t>
            </w:r>
            <w:r w:rsidRPr="00E90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  <w:r w:rsidR="008B7FCA" w:rsidRPr="00E90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№ </w:t>
            </w:r>
            <w:r w:rsidR="00DD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4402</w:t>
            </w:r>
            <w:r w:rsidRPr="00E90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выданной департаментом образования</w:t>
            </w:r>
            <w:r w:rsidR="008B7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администрации Владимирской области</w:t>
            </w:r>
            <w:r w:rsidR="006C21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именуемое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дальнейшем "Исполнитель",</w:t>
            </w:r>
            <w:r w:rsidR="008B7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лице </w:t>
            </w:r>
            <w:proofErr w:type="gramStart"/>
            <w:r w:rsidR="008B7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</w:t>
            </w:r>
            <w:r w:rsidR="00D335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его</w:t>
            </w:r>
            <w:proofErr w:type="gramEnd"/>
            <w:r w:rsidR="008B7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C0B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Чижовой Ларисы Вячеславовны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действующе</w:t>
            </w:r>
            <w:r w:rsidR="00AF2C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основании Устава МБДОУ, </w:t>
            </w:r>
          </w:p>
          <w:p w:rsidR="006C21AB" w:rsidRDefault="006C21AB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и__________________________________________________________________________________</w:t>
            </w:r>
          </w:p>
          <w:p w:rsidR="006C21AB" w:rsidRDefault="006C21AB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</w:t>
            </w:r>
            <w:r w:rsidRPr="00B365EF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(ФИО родителя или законного  представителя</w:t>
            </w:r>
            <w:proofErr w:type="gramStart"/>
            <w:r w:rsidRPr="00B365EF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  <w:p w:rsidR="00091F2A" w:rsidRPr="00B365EF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именуемый в дальнейшем </w:t>
            </w:r>
            <w:r w:rsidR="00AF2C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"Заказчик",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действующего в интересах несовершеннолетнего</w:t>
            </w:r>
            <w:r w:rsidRPr="00B365EF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_______________________________________</w:t>
            </w:r>
            <w:r w:rsidR="00AF2C21" w:rsidRPr="00B365EF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____________________________</w:t>
            </w:r>
          </w:p>
          <w:p w:rsidR="004338B8" w:rsidRPr="00B365EF" w:rsidRDefault="004338B8" w:rsidP="00B36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365EF">
              <w:rPr>
                <w:rFonts w:ascii="Times New Roman" w:eastAsia="Times New Roman" w:hAnsi="Times New Roman" w:cs="Times New Roman"/>
                <w:sz w:val="16"/>
                <w:szCs w:val="24"/>
                <w:bdr w:val="none" w:sz="0" w:space="0" w:color="auto" w:frame="1"/>
                <w:lang w:eastAsia="ru-RU"/>
              </w:rPr>
              <w:t>(</w:t>
            </w:r>
            <w:r w:rsidRPr="00B365EF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Ф.И.О., дата рождения)</w:t>
            </w:r>
          </w:p>
          <w:p w:rsidR="00091F2A" w:rsidRDefault="004338B8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 основании _____________________________________________________________________ </w:t>
            </w:r>
          </w:p>
          <w:p w:rsidR="004338B8" w:rsidRPr="00B365EF" w:rsidRDefault="004338B8" w:rsidP="00B36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365EF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(наименование и реквизиты документа, удостоверяющего  полномочия представителя Заказчика)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Проживающего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адресу:___________________________________________________________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__________________________________________________________________________________,</w:t>
            </w:r>
          </w:p>
          <w:p w:rsidR="00091F2A" w:rsidRPr="00B365EF" w:rsidRDefault="00091F2A" w:rsidP="00B36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365EF">
              <w:rPr>
                <w:rFonts w:ascii="Times New Roman" w:eastAsia="Times New Roman" w:hAnsi="Times New Roman" w:cs="Times New Roman"/>
                <w:sz w:val="20"/>
                <w:szCs w:val="24"/>
                <w:bdr w:val="none" w:sz="0" w:space="0" w:color="auto" w:frame="1"/>
                <w:lang w:eastAsia="ru-RU"/>
              </w:rPr>
              <w:t>(адрес места жительства ребенка с указанием индекса)</w:t>
            </w:r>
          </w:p>
          <w:p w:rsid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Именуемого в дальнейшем "Воспитанник", совместно именуемые Стороны, заключили настоящий</w:t>
            </w:r>
            <w:proofErr w:type="gramEnd"/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Договор о нижеследующем:</w:t>
            </w:r>
          </w:p>
          <w:p w:rsidR="00091F2A" w:rsidRPr="00E1339A" w:rsidRDefault="00091F2A" w:rsidP="00B36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I. Предмет договора</w:t>
            </w:r>
          </w:p>
          <w:p w:rsidR="00091F2A" w:rsidRPr="008B7FC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 Предметом договора являются оказание МБДОУ Воспитаннику образовательных услуг в рамках реализации образова</w:t>
            </w:r>
            <w:r w:rsidR="008B7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тельной программы МБДОУ «Детский сад № </w:t>
            </w:r>
            <w:r w:rsidR="00AF2C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8B7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AF2C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B7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(далее - О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бразовательная программа) в соответствии с федеральным государственным</w:t>
            </w:r>
            <w:r w:rsidR="00AF2C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образовательным стандартом</w:t>
            </w:r>
            <w:r w:rsidR="008B7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дошкольного образования, содержание Воспитанника в МБДОУ, присмотр и уход за Воспитанником.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 Форма обучения – очная.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1.3. Наименование образовательной программы: основная образовательная программа,</w:t>
            </w:r>
            <w:r w:rsidR="007A34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адаптированная основная программа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ужное подчеркнуть)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1.4. Срок освоения образовательной программы МБДОУ на момент подписания настоящего Договора составляет  ______  календарных лет (года).</w:t>
            </w:r>
          </w:p>
          <w:p w:rsidR="008B7FC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1.5. Режим пребы</w:t>
            </w:r>
            <w:r w:rsidR="008B7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вания Воспитанника в МБДОУ: с 10-ти часовым пребыванием  с 7.30 до 17.30.</w:t>
            </w:r>
          </w:p>
          <w:p w:rsidR="00091F2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1.6. 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Обучающийся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зачисляется в </w:t>
            </w:r>
            <w:r w:rsidR="00AF2C21"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общеразвивающую </w:t>
            </w:r>
            <w:r w:rsidR="00AF2C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группу: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</w:t>
            </w: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II. Взаимодействие Сторон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2.1. </w:t>
            </w: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Исполнитель вправе: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2.1.1. Самостоятельно осуществлять образовательную деятельность.</w:t>
            </w:r>
          </w:p>
          <w:p w:rsidR="00091F2A" w:rsidRDefault="00091F2A" w:rsidP="00B36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2.1.2. Предоставлять Воспитаннику дополнительные образовательные услуги   за рамками основной образовательной деятельности.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2.2. </w:t>
            </w: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Заказчик вправе: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2.2.1. Участвовать в образовательной деятельности МБДОУ, в том числе, в формировании</w:t>
            </w:r>
            <w:r w:rsidR="00A234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образовательной программы.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2.2.2. Получать от Исполнителя информацию: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по вопросам организации и обеспечения надлежащего исполнения услуг, предусмотренных разделом I настоящего Договора;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поведении, эмоциональном состоянии Воспитанника во время его пребывания в МБДОУ, его развитии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способностях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отношении к образовательной деятельности.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2.2.4. Выбирать виды дополнительных образовательных услуг, оказываемых Исполнителем  Воспитаннику за рамками образовательной деятельности на возмездной и безвозмездной основе.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2.2.5. Находиться с Воспитанником в МБДОУ в период его адаптации в течение 3-х дней.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2.2.7. Принимать участие в деятельности коллегиальных органов управления МБДОУ, предусмотренных Уставом МБДОУ.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2.2.8. Пользоваться льготами по оплате за присмотр и уход за ребенком в МБДОУ в соответствии с действующим законодательством.</w:t>
            </w:r>
          </w:p>
          <w:p w:rsidR="00C32D72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2.2.9. 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Получать компенсацию   части родительской платы, взимаемой за присмотр и уход за ребенком в МБДОУ:</w:t>
            </w:r>
            <w:r w:rsidR="00C32D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 первого ребенка в размере 20 % </w:t>
            </w:r>
            <w:r w:rsidR="00D335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среднего размера родительской платы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присмотр и уход </w:t>
            </w:r>
            <w:r w:rsidR="00D335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детьми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на второго ребенка - в размере 50 % </w:t>
            </w:r>
            <w:r w:rsidR="00D335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среднего размера родительской платы</w:t>
            </w:r>
            <w:r w:rsidR="00D33518"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на третьего и последующи</w:t>
            </w:r>
            <w:r w:rsidR="00C32D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 детей - в размере 70 % </w:t>
            </w:r>
            <w:r w:rsidR="00D335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среднего размера родительской платы</w:t>
            </w:r>
            <w:r w:rsidR="00C32D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реализующих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основную общеобразовательную программу</w:t>
            </w:r>
            <w:r w:rsidR="00C32D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дошкольного образования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целях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материальной поддержки в воспитании детей,</w:t>
            </w:r>
            <w:r w:rsidR="00C32D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посещающих муниципальные</w:t>
            </w:r>
            <w:r w:rsidR="00C32D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бюджетные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дошкольные образовательные учреждения. </w:t>
            </w:r>
          </w:p>
          <w:p w:rsidR="00091F2A" w:rsidRPr="00C32D72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 на получение компенсации имеет один из родителей (законных представителей), внесших родительскую</w:t>
            </w:r>
            <w:r w:rsidR="00C32D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плату  за присмотр и уход за детьми в соответству</w:t>
            </w:r>
            <w:r w:rsidR="00C32D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ющей образовательной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организации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C32D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="00C32D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65, п.5 Закона о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 образовании</w:t>
            </w:r>
            <w:r w:rsidR="00C32D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Российской Федерации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»).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2.3. </w:t>
            </w: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Исполнитель обязан: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2.3.1. Обеспечить Заказчику доступ к информации для ознакомления с Уставом МБДОУ, с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2.3.3. Довести до Заказчика информацию, содержащую сведения о предоставлении платных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</w:t>
            </w:r>
            <w:r w:rsidR="00A856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Закон о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 образовании в Российской Федерации".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2.3.4. Обеспечивать охрану жизни и укрепление физического и психического здоровья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Воспитанника, его интеллектуальное, физическое и личностное развитие, развитие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его творческих способностей и интересов.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2.3.5. При оказании услуг, предусмотренных настоящим Договором, учитывать индивидуальные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      </w:r>
            <w:r w:rsidR="00931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бучающимся образовательной программой на разных этапах ее реализации.</w:t>
            </w:r>
          </w:p>
          <w:p w:rsidR="00091F2A" w:rsidRPr="0093152E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2.3.6. При оказании услуг, предусмотренных настоящим Договором, проявлять уважение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личности Воспитанника, оберегать его от всех форм физического и психологического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насилия, обеспечить условия укрепления нравственного, физического и психологического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здоровья, эмоционального благополучия Обучающегося с учетом его индивидуальных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особенностей.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2.3.8. Обучать Воспитанника по образовательной программе, предусмотренной пунктом 1.3 настоящего Договора.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2.3.10. Обеспечивать Воспитанник</w:t>
            </w:r>
            <w:r w:rsidR="00931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 необходимым сбалансированным 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931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-х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разовым питанием в соответствии с СанПиН, в том числе диетическим по показаниям.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2.3.11. Переводить Воспитанника в следующую возрастную группу с 1 сентября.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2.3.12. Уведомить Заказчика за один календарный месяц о нецелесообразности оказания Воспитаннику образовательной услуги в объеме, предусмотренном разделом I настоящего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Договора, вследствие его индивидуальных особенностей, делающих невозможным или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педагогически нецелесообразным оказание данной услуги.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2.4. </w:t>
            </w: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Заказчик обязан: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2.4.1. 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Исполнителя и другим Воспитанникам, не посягать на их честь и достоинство.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2.4.2. Своевременно вносить плату за присмотр и уход за Воспитанником.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2.4.3. При поступлении Воспитанника в МБДОУ и в период действия настоящего Договора своевременно 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предоставлять Исполнителю все необходимые документы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предусмотренные Уставом и локальными актами МБДОУ.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2.4.4. Незамедлительно сообщать Исполнителю об изменении контактного телефона и места жительства.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2.4.5. Обеспечить посещение Воспитанника МБДОУ согласно правилам внутреннего распорядка Воспитанников.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2.4.6. Информировать Исполнителя о предстоящем отсутствии Воспитанника в МБДОУ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принять меры по восстановлению его здоровья и не допускать посещения МБДОУ Воспитанником в период заболевания.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2.4.7. 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Предоставлять справку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после перенесенного заболевания, а также отсутствия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Воспитанника более 5 календарных дней (за исключением выходных и праздничных дней),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указанием диагноза, длительности заболевания, сведений об отсутствии контакта с инфекционными больными.</w:t>
            </w:r>
          </w:p>
          <w:p w:rsidR="00091F2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2.4.8. 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      </w:r>
            <w:proofErr w:type="gramEnd"/>
          </w:p>
          <w:p w:rsidR="00091F2A" w:rsidRPr="00E1339A" w:rsidRDefault="00091F2A" w:rsidP="00B36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III. Размер, сроки и порядок оплаты за 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присмотр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уход</w:t>
            </w:r>
            <w:r w:rsidR="00201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 </w:t>
            </w:r>
            <w:r w:rsidR="00201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Воспитанником</w:t>
            </w:r>
          </w:p>
          <w:p w:rsid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3.1. Стоимость услуг Исполнителя по присмотру и уходу за Воспитанником </w:t>
            </w:r>
          </w:p>
          <w:p w:rsidR="00091F2A" w:rsidRPr="00F568EB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(далее - родительская плата)</w:t>
            </w:r>
            <w:r w:rsidR="009059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составляет </w:t>
            </w:r>
            <w:r w:rsidR="00DD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0113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  <w:r w:rsidR="007520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D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рублей. (</w:t>
            </w:r>
            <w:r w:rsidR="00F568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Постановление Администрации Вязниковского района Владимирской области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</w:t>
            </w:r>
            <w:r w:rsidR="007A2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 w:rsidR="00DD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</w:t>
            </w:r>
            <w:r w:rsidR="007A2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bookmarkStart w:id="0" w:name="_GoBack"/>
            <w:bookmarkEnd w:id="0"/>
            <w:r w:rsidR="00DD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.20</w:t>
            </w:r>
            <w:r w:rsidR="007520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A2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DD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 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r w:rsidR="007A2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1542</w:t>
            </w:r>
            <w:r w:rsidR="008912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D15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допускается включение</w:t>
            </w:r>
            <w:r w:rsidR="004D15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расходов</w:t>
            </w:r>
            <w:r w:rsidR="009059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реализацию Образовательной программы,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 также расходов на содержание</w:t>
            </w:r>
            <w:r w:rsidR="00891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недвижимого имущества МБДОУ в родительскую плату за присмотр и уход за Воспитанником.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3.3. Заказчик ежемесячно, вносит родительскую плату за присмотр и уход за Воспитанником, указанную в пункте 3.1 настоящего Договора.</w:t>
            </w:r>
          </w:p>
          <w:p w:rsidR="00091F2A" w:rsidRPr="00894033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3.4. </w:t>
            </w:r>
            <w:r w:rsidRPr="008940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Оплата производится авансом в срок до 15 числа текущего месяца в безналичном порядке на расчетный счет Исполнителя.</w:t>
            </w:r>
          </w:p>
          <w:p w:rsidR="00091F2A" w:rsidRPr="00BD7692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D7692"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.5. С</w:t>
            </w:r>
            <w:r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тоимость услуг по присмотру и уходу за Воспитанником, </w:t>
            </w:r>
            <w:r w:rsidR="00BD7692"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указанную в п. 3.1 настоящего договора</w:t>
            </w:r>
            <w:r w:rsidR="00BD7692"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может меняться только</w:t>
            </w:r>
            <w:r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на основании распоряжений</w:t>
            </w:r>
            <w:r w:rsidR="00BD7692"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органов </w:t>
            </w:r>
            <w:r w:rsidR="00BD7692"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местного самоуправлени</w:t>
            </w:r>
            <w:r w:rsidR="00AB7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по согласованию с управлением</w:t>
            </w:r>
            <w:r w:rsidR="00BD7692"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образо</w:t>
            </w:r>
            <w:r w:rsidR="004D1520"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вания администрации Вязниковского района</w:t>
            </w:r>
            <w:r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AB7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D7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поставив в известность Заказчика.</w:t>
            </w:r>
          </w:p>
          <w:p w:rsidR="00091F2A" w:rsidRPr="00E1339A" w:rsidRDefault="00091F2A" w:rsidP="00B36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IV. Дополнительные условия</w:t>
            </w:r>
          </w:p>
          <w:p w:rsidR="004D1520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4.1. Заказчик доверяет сопровождать Воспитанника следующим лицам (только совершеннолетним лицам, достигшим 18-ти лет):</w:t>
            </w:r>
          </w:p>
          <w:tbl>
            <w:tblPr>
              <w:tblW w:w="10422" w:type="dxa"/>
              <w:tblInd w:w="2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5862"/>
            </w:tblGrid>
            <w:tr w:rsidR="00091F2A" w:rsidRPr="00E1339A" w:rsidTr="00B365EF">
              <w:tc>
                <w:tcPr>
                  <w:tcW w:w="4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Ф.И.О.</w:t>
                  </w:r>
                </w:p>
              </w:tc>
              <w:tc>
                <w:tcPr>
                  <w:tcW w:w="58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Родственные отношения</w:t>
                  </w:r>
                </w:p>
              </w:tc>
            </w:tr>
            <w:tr w:rsidR="00091F2A" w:rsidRPr="00E1339A" w:rsidTr="00B365EF">
              <w:tc>
                <w:tcPr>
                  <w:tcW w:w="4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91F2A" w:rsidRPr="00E1339A" w:rsidTr="00B365EF">
              <w:tc>
                <w:tcPr>
                  <w:tcW w:w="4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91F2A" w:rsidRPr="00E1339A" w:rsidTr="00B365EF">
              <w:tc>
                <w:tcPr>
                  <w:tcW w:w="4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91F2A" w:rsidRPr="00E1339A" w:rsidTr="00B365EF">
              <w:tc>
                <w:tcPr>
                  <w:tcW w:w="4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4.2. Исполнитель имеет право не отдавать ребенка родителям (законным представителям) и лицам, указным в п.4.1., находящимся в нетрезвом состоянии.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1F2A" w:rsidRPr="00E1339A" w:rsidRDefault="00091F2A" w:rsidP="00B36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V. Ответственность за неисполнение или ненадлежащее исполнение обязательств</w:t>
            </w:r>
            <w:r w:rsidR="00AB7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договору, порядок разрешения споров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    </w:r>
          </w:p>
          <w:p w:rsidR="00091F2A" w:rsidRPr="00E1339A" w:rsidRDefault="00091F2A" w:rsidP="00B050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VI. Основания изменения и расторжения договора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6.1. Условия, на которых заключен настоящий Договор, могут быть изменены по соглашению сторон.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6.2. Все изменения и дополнения к настоящему Договору должны быть совершены</w:t>
            </w:r>
            <w:r w:rsidR="00AB76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D15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пись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менной форме и подписаны Сторонами.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6.3. Настоящий 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Договор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может быть расторгнут по соглашению Сторон. По инициативе</w:t>
            </w:r>
            <w:r w:rsidR="00AB76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одной из Сторон настоящий 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Договор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может быть расторгнут по основаниям, предусмотренным действующим законодательством Российской Федерации.</w:t>
            </w:r>
          </w:p>
          <w:p w:rsidR="00091F2A" w:rsidRPr="00E1339A" w:rsidRDefault="00091F2A" w:rsidP="00B050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VII. Заключительные положения</w:t>
            </w:r>
          </w:p>
          <w:p w:rsidR="00A23456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7.1. Настоящий договор вступает в силу со дня его подписания Сторонами и действует 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r w:rsidR="00AB76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"__" ______________________ 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7.2. Настоящий Договор составлен в двух экземплярах, имеющих равную юридическую силу, по одному для каждой из Сторон.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7.3. Стороны обязуются письменно извещать друг друга о смене реквизитов, адресов и</w:t>
            </w:r>
            <w:r w:rsidR="00AB76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иных существенных изменениях.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7.4. Все споры и разногласия, которые могут возникнуть при исполнении условий</w:t>
            </w:r>
            <w:r w:rsidR="00AB76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настоящего Договора, Стороны будут стремиться разрешать путем переговоров.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7.5. Споры, не урегулированные путем переговоров, разрешаются в судебном порядке,</w:t>
            </w:r>
            <w:r w:rsidR="00AB76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установленном законодательством Российской Федерации.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091F2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7.7. При выполнении условий настоящего Договора Стороны руководствуются законодательством Российской Федерации.</w:t>
            </w:r>
          </w:p>
          <w:p w:rsidR="00091F2A" w:rsidRDefault="00091F2A" w:rsidP="00B36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VIII. Реквизиты и подписи сторон</w:t>
            </w:r>
          </w:p>
          <w:tbl>
            <w:tblPr>
              <w:tblW w:w="10328" w:type="dxa"/>
              <w:tblInd w:w="13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4"/>
              <w:gridCol w:w="5934"/>
            </w:tblGrid>
            <w:tr w:rsidR="00091F2A" w:rsidRPr="00E1339A" w:rsidTr="00B05048">
              <w:tc>
                <w:tcPr>
                  <w:tcW w:w="43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AB7687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МБДОУ</w:t>
                  </w:r>
                  <w:r w:rsidR="00091F2A"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4D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«Детский сад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</w:t>
                  </w:r>
                  <w:r w:rsidR="004D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»</w:t>
                  </w:r>
                </w:p>
                <w:p w:rsidR="00091F2A" w:rsidRPr="00E1339A" w:rsidRDefault="004D1520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60144</w:t>
                  </w:r>
                  <w:r w:rsidR="00AB7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г. Вязники, ул. </w:t>
                  </w:r>
                  <w:r w:rsidR="00AB7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Сенькова</w:t>
                  </w:r>
                  <w:r w:rsidR="00091F2A"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д.</w:t>
                  </w:r>
                  <w:r w:rsidR="00AB7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18</w:t>
                  </w:r>
                </w:p>
                <w:p w:rsidR="00091F2A" w:rsidRDefault="004D1520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телефоны: (49233) </w:t>
                  </w:r>
                  <w:r w:rsidR="00AB7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2-01-68</w:t>
                  </w:r>
                </w:p>
                <w:p w:rsidR="00BD7692" w:rsidRDefault="00BD7692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ИНН 3303005</w:t>
                  </w:r>
                  <w:r w:rsidR="00AB7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  <w:r w:rsidR="00AB7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</w:t>
                  </w:r>
                </w:p>
                <w:p w:rsidR="00BD7692" w:rsidRDefault="00BD7692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КПП 330301001</w:t>
                  </w:r>
                </w:p>
                <w:p w:rsidR="006940EE" w:rsidRPr="00E90789" w:rsidRDefault="00BD7692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/с 20286У</w:t>
                  </w:r>
                  <w:r w:rsidR="00A23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76760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B274CF" w:rsidRDefault="00B274CF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27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р/с 03234643176100002800</w:t>
                  </w:r>
                  <w:r w:rsidR="00BD7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>
                    <w:t xml:space="preserve"> </w:t>
                  </w:r>
                  <w:r w:rsidRPr="00B27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ОТДЕЛЕНИЕ ВЛАДИМИР БАНКА РОССИИ //УФК по Владимирской области </w:t>
                  </w:r>
                  <w:proofErr w:type="spellStart"/>
                  <w:r w:rsidRPr="00B27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</w:t>
                  </w:r>
                  <w:proofErr w:type="gramStart"/>
                  <w:r w:rsidRPr="00B27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.В</w:t>
                  </w:r>
                  <w:proofErr w:type="gramEnd"/>
                  <w:r w:rsidRPr="00B27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ладимир</w:t>
                  </w:r>
                  <w:proofErr w:type="spellEnd"/>
                </w:p>
                <w:p w:rsidR="006E108F" w:rsidRPr="00B05048" w:rsidRDefault="006E108F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БИК</w:t>
                  </w:r>
                  <w:r w:rsidRPr="00B0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 xml:space="preserve"> </w:t>
                  </w:r>
                  <w:r w:rsidR="00B274CF" w:rsidRPr="00B0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011708377</w:t>
                  </w:r>
                </w:p>
                <w:p w:rsidR="00B05048" w:rsidRPr="00B05048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gramStart"/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Е</w:t>
                  </w:r>
                  <w:proofErr w:type="gramEnd"/>
                  <w:r w:rsidRPr="00433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-</w:t>
                  </w:r>
                  <w:r w:rsidRPr="00D97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mail</w:t>
                  </w:r>
                  <w:r w:rsidRPr="00433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 xml:space="preserve">: </w:t>
                  </w:r>
                  <w:hyperlink r:id="rId6" w:history="1">
                    <w:r w:rsidR="00B05048" w:rsidRPr="0002755B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bdr w:val="none" w:sz="0" w:space="0" w:color="auto" w:frame="1"/>
                        <w:lang w:val="en-US" w:eastAsia="ru-RU"/>
                      </w:rPr>
                      <w:t>dou9-vz@mail.ru</w:t>
                    </w:r>
                  </w:hyperlink>
                </w:p>
                <w:p w:rsidR="00B05048" w:rsidRPr="00B05048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D97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</w:t>
                  </w:r>
                  <w:proofErr w:type="spellStart"/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айт</w:t>
                  </w:r>
                  <w:proofErr w:type="spellEnd"/>
                  <w:r w:rsidRPr="00821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:</w:t>
                  </w:r>
                  <w:r w:rsidR="00374444" w:rsidRPr="003744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</w:t>
                  </w:r>
                  <w:r w:rsidR="00374444" w:rsidRPr="00AB4F7B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http</w:t>
                  </w:r>
                  <w:r w:rsidR="00374444" w:rsidRPr="003744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://</w:t>
                  </w:r>
                  <w:r w:rsidR="00374444" w:rsidRPr="00AB4F7B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t</w:t>
                  </w:r>
                  <w:r w:rsidR="00374444" w:rsidRPr="003744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94857</w:t>
                  </w:r>
                  <w:r w:rsidR="00374444" w:rsidRPr="00AB4F7B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t</w:t>
                  </w:r>
                  <w:r w:rsidR="00374444" w:rsidRPr="003744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.</w:t>
                  </w:r>
                  <w:r w:rsidR="00374444" w:rsidRPr="00AB4F7B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dou</w:t>
                  </w:r>
                  <w:r w:rsidR="00374444" w:rsidRPr="003744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.</w:t>
                  </w:r>
                  <w:proofErr w:type="spellStart"/>
                  <w:r w:rsidR="00374444" w:rsidRPr="00AB4F7B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obrazovanie</w:t>
                  </w:r>
                  <w:proofErr w:type="spellEnd"/>
                  <w:r w:rsidR="00374444" w:rsidRPr="003744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33.</w:t>
                  </w:r>
                  <w:r w:rsidR="00374444" w:rsidRPr="00AB4F7B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ru</w:t>
                  </w:r>
                  <w:r w:rsidR="00374444" w:rsidRPr="003744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59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F2A" w:rsidRPr="00E1339A" w:rsidRDefault="00B365EF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Родитель</w:t>
                  </w:r>
                  <w:r w:rsidR="00B05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091F2A"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мать,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091F2A"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отец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091F2A"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(законный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091F2A"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представитель)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</w:t>
                  </w:r>
                  <w:r w:rsidR="00091F2A"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______________________________________________________________</w:t>
                  </w:r>
                  <w:r w:rsidR="008D0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______________________________</w:t>
                  </w:r>
                </w:p>
                <w:p w:rsidR="00091F2A" w:rsidRPr="00E1339A" w:rsidRDefault="006940EE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Ф.И.О</w:t>
                  </w:r>
                  <w:r w:rsidR="00091F2A"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                                            </w:t>
                  </w:r>
                </w:p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Паспорт серия ___________  номер</w:t>
                  </w:r>
                  <w:r w:rsidR="008D0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__________ выдан ______________________________________________</w:t>
                  </w:r>
                </w:p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_____________________________________________________________</w:t>
                  </w:r>
                  <w:r w:rsidR="008D0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_______________________________</w:t>
                  </w:r>
                </w:p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адрес________________________________________________________</w:t>
                  </w:r>
                  <w:r w:rsidR="008D0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_______________________________</w:t>
                  </w:r>
                </w:p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_____________________________________________________________</w:t>
                  </w:r>
                  <w:r w:rsidR="008D0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_______________________________</w:t>
                  </w:r>
                </w:p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тел.</w:t>
                  </w:r>
                </w:p>
              </w:tc>
            </w:tr>
            <w:tr w:rsidR="00091F2A" w:rsidRPr="00E1339A" w:rsidTr="00B365EF">
              <w:trPr>
                <w:trHeight w:val="474"/>
              </w:trPr>
              <w:tc>
                <w:tcPr>
                  <w:tcW w:w="43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DC0B95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Заведующий __________</w:t>
                  </w:r>
                  <w:r w:rsidR="0002650F" w:rsidRPr="00433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="00DC0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Л.В.Чижова</w:t>
                  </w:r>
                  <w:proofErr w:type="spellEnd"/>
                </w:p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М.П.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91F2A" w:rsidRPr="00E1339A" w:rsidRDefault="00091F2A" w:rsidP="0001138D">
                  <w:pPr>
                    <w:framePr w:hSpace="45" w:wrap="around" w:vAnchor="text" w:hAnchor="text" w:x="-71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подпись ______________________</w:t>
                  </w:r>
                  <w:r w:rsidR="008D0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________________________</w:t>
                  </w:r>
                </w:p>
              </w:tc>
            </w:tr>
          </w:tbl>
          <w:p w:rsidR="00B05048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Уставом Учреждения, лицензией на образов</w:t>
            </w:r>
            <w:r w:rsidR="00026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ательную деятельность, </w:t>
            </w:r>
            <w:proofErr w:type="gramStart"/>
            <w:r w:rsidR="00026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="00026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учебно-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программной</w:t>
            </w:r>
          </w:p>
          <w:p w:rsid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документацией и другими документами, регламентирующими организацию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осуществление образовательн</w:t>
            </w:r>
            <w:r w:rsidR="00026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ой деятельности  МБДОУ</w:t>
            </w:r>
            <w:r w:rsidR="00A234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="00026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Детский сад № </w:t>
            </w:r>
            <w:r w:rsidR="006940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026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ознакомлен.</w:t>
            </w:r>
          </w:p>
          <w:p w:rsidR="00091F2A" w:rsidRPr="00E1339A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«_____»_________________20 __г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6940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050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  (_________________)</w:t>
            </w:r>
            <w:proofErr w:type="gramEnd"/>
          </w:p>
          <w:p w:rsidR="001332B2" w:rsidRDefault="00091F2A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Экземпляр Договора получил на руки.</w:t>
            </w:r>
            <w:r w:rsidR="00B050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«___»___________20 __г</w:t>
            </w:r>
            <w:proofErr w:type="gramStart"/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6940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3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  (__________________)</w:t>
            </w:r>
            <w:proofErr w:type="gramEnd"/>
          </w:p>
          <w:p w:rsidR="001332B2" w:rsidRDefault="001332B2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332B2" w:rsidRDefault="001332B2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332B2" w:rsidRDefault="001332B2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27869" w:rsidRPr="00E1339A" w:rsidRDefault="00127869" w:rsidP="00B36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13E" w:rsidRPr="001A27FD" w:rsidRDefault="0030213E" w:rsidP="001A27FD">
      <w:pPr>
        <w:shd w:val="clear" w:color="auto" w:fill="FABB4A"/>
        <w:spacing w:after="0" w:line="240" w:lineRule="auto"/>
        <w:textAlignment w:val="baseline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30213E" w:rsidRPr="001A27FD" w:rsidSect="009021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2A"/>
    <w:rsid w:val="0001138D"/>
    <w:rsid w:val="0002650F"/>
    <w:rsid w:val="00091F2A"/>
    <w:rsid w:val="000B3109"/>
    <w:rsid w:val="00127869"/>
    <w:rsid w:val="001332B2"/>
    <w:rsid w:val="001A27FD"/>
    <w:rsid w:val="001B575C"/>
    <w:rsid w:val="001F7986"/>
    <w:rsid w:val="0020119D"/>
    <w:rsid w:val="002E793F"/>
    <w:rsid w:val="0030213E"/>
    <w:rsid w:val="00374444"/>
    <w:rsid w:val="003A2780"/>
    <w:rsid w:val="003D61C0"/>
    <w:rsid w:val="004338B8"/>
    <w:rsid w:val="004928D6"/>
    <w:rsid w:val="004D1520"/>
    <w:rsid w:val="00553750"/>
    <w:rsid w:val="00572926"/>
    <w:rsid w:val="005D39BF"/>
    <w:rsid w:val="005D6D14"/>
    <w:rsid w:val="00610E11"/>
    <w:rsid w:val="00613213"/>
    <w:rsid w:val="006940EE"/>
    <w:rsid w:val="006C21AB"/>
    <w:rsid w:val="006E108F"/>
    <w:rsid w:val="00703F38"/>
    <w:rsid w:val="00705912"/>
    <w:rsid w:val="00752070"/>
    <w:rsid w:val="0077245C"/>
    <w:rsid w:val="007A2092"/>
    <w:rsid w:val="007A25DC"/>
    <w:rsid w:val="007A3410"/>
    <w:rsid w:val="007C3786"/>
    <w:rsid w:val="007C57D0"/>
    <w:rsid w:val="00821F73"/>
    <w:rsid w:val="0089126E"/>
    <w:rsid w:val="00891CD4"/>
    <w:rsid w:val="00894033"/>
    <w:rsid w:val="008A7A34"/>
    <w:rsid w:val="008B7FCA"/>
    <w:rsid w:val="008D00DF"/>
    <w:rsid w:val="0090219F"/>
    <w:rsid w:val="00905984"/>
    <w:rsid w:val="0093152E"/>
    <w:rsid w:val="009B2F86"/>
    <w:rsid w:val="009E555A"/>
    <w:rsid w:val="00A23456"/>
    <w:rsid w:val="00A85665"/>
    <w:rsid w:val="00A923FC"/>
    <w:rsid w:val="00AB7687"/>
    <w:rsid w:val="00AC095C"/>
    <w:rsid w:val="00AD56A4"/>
    <w:rsid w:val="00AF2C21"/>
    <w:rsid w:val="00B05048"/>
    <w:rsid w:val="00B274CF"/>
    <w:rsid w:val="00B365EF"/>
    <w:rsid w:val="00BD7692"/>
    <w:rsid w:val="00C32D72"/>
    <w:rsid w:val="00D12001"/>
    <w:rsid w:val="00D33518"/>
    <w:rsid w:val="00D972B3"/>
    <w:rsid w:val="00DC0B95"/>
    <w:rsid w:val="00DD3E3A"/>
    <w:rsid w:val="00E1339A"/>
    <w:rsid w:val="00E24CB9"/>
    <w:rsid w:val="00E4061E"/>
    <w:rsid w:val="00E63D58"/>
    <w:rsid w:val="00E66743"/>
    <w:rsid w:val="00E90789"/>
    <w:rsid w:val="00EC2AB6"/>
    <w:rsid w:val="00F33E5C"/>
    <w:rsid w:val="00F5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907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0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821F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u9-v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DDBA-344F-45AB-98F6-1F27B4D5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5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Вольдемар</dc:creator>
  <cp:keywords/>
  <dc:description/>
  <cp:lastModifiedBy>dou9</cp:lastModifiedBy>
  <cp:revision>50</cp:revision>
  <cp:lastPrinted>2024-03-04T07:30:00Z</cp:lastPrinted>
  <dcterms:created xsi:type="dcterms:W3CDTF">2015-01-13T19:24:00Z</dcterms:created>
  <dcterms:modified xsi:type="dcterms:W3CDTF">2025-01-17T10:09:00Z</dcterms:modified>
</cp:coreProperties>
</file>